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Izabella Czarnecka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+48603566696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Guillaume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Bołtuć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