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Collins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1510 Longvalley Road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maryhcollins1@gmail.com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+118475132532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Cormac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