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Моника Костадинова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+359898833710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dr_kostadinova@mail.bg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19.3.1997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 Златева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23.7.2013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