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+35679591474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jpboatingservices@gmail.com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