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18/12/2025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Ines  Santos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31/08/2001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16522054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inesmariasantos2001@gmail.com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+4552742053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