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Lai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770 Skokie Blvd,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lauren.violincadenza@gmail.com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+17202520380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2/4/2022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