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Boyce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3S574 Curtis Warrenville 60555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boycejill@yahoo.com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+16303102281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Jack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Amelia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2/18/2014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