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Rohrmoser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21.01.1995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Erbacher Landstraße 44, Eltville am Rhein-Hattenheim,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+4917634355192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