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Blaschke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Ive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23.02.1981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Weinberg 16, Niederhorbach,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+4915771958102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