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viktor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dobrenov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+359886519366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jegevara@abv.bg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tea dobrenova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