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457581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457581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Carlos Olivencia Ginés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Carlos Olivencia Ginés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Vanesa Trigo Carrillo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Vanesa Trigo Carrillo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