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Калин  Стаменов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20.5.1977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+359887287821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kalin5@mail.bg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Калин Стаменов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20.5.1977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+359887287821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kalin5@mail.bg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Емил Стаменов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12.3.2012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Евелина Стаменова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27.3.2017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