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Fargas Galles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39475732G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29/10/2003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+34617814953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aina11fg@gmail.com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Aina Fargas Galles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