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Мария  Якимова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19.8.1999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+359899068181</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maria190899@abv.bg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27.12.2025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