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Gaspers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Nils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05.08.2003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Vogelgesang 2, Heuchelheim-Klingen-Heuchelheim,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+49017671222141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