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Maryna Kozlova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+48881511339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Peter kozlov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