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Siedlecki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+48512387050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siedlecki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Zuzia siedlecka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