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Lizun Irina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+359877262359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Alexander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16.8.2018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