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Gergana  Obretenova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24.11.1993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+359877399338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gerkata931@abv.bg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