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Pippin Perpetual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+393333606147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