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Цвета Баръмова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Елина Цекова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