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Niżnicki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+48515925462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Szczerba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