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  Грицков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+359884219730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gritzkov@gmail.com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Милен Грицков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24.9.1979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+359884219730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gritzkov@gmail.com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грицкова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