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Litchfield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7728 Lester Lane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ana.e.mullin@gmail.com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+13202679268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Dorothy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Franklin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