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Ambrosch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Till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28.11.1989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Limburgstraße 19, Ludwigshafen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+4915203540398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