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Спаска Цветкова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Цветан Цветков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13.5.2013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Даниел Тодоров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20.3.2010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