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brandon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barenie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1550 citadel crt clarksville 37042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briannabarenie@yahoo.com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+14355311158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annabelle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3/24/2010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colten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8/17/2012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caylee</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4/13/2014</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emmalyn</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5/28/2017</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everly</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4/24/2020</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