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Chryssavgi</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Bebi</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14.8.2006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+306976933828</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xryssavgibebi@gmail.com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13.12.2025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