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Евгения  Тинчева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27.8.1998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+359898665921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etincheva@gmail.com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