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Илиян  Костов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17.5.1997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+359899182927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kostov54@gmail.com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