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Frodyma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591 Buttonwood Cir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nfrodyma@gmail.com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+17082877082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Sofia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