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Bernardo  Costa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04/04/1989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249687461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nhadoodles@hotmail.com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+351912953698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