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Drew Forman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+48606561646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07.07.1968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Kamil Nikodem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06.11.2011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30.12.2025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