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Руденко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+359879422313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lavina9566300@icloud.com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Михайло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21.7.2021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