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Nazarii Kukh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+48886124963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