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Okuniewska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+48510257214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okuniewska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Okuniewska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