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98336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Marcin Fronczyk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Marcin Fronczyk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