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Dinis  Guerreiro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27/06/2006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+351926029003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261219910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dinis.07.bonaparte@gmail.com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Pinhal Novo,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2955-220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939992454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+351939992454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Marta Guerreiro Bonaparte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19/07/2009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13/12/2025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Dinis Guerreiro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