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Dejan  Dimeski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27.10.1985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+31611165458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d.dimeski.mk@gmail.com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