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Panos Addinall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+35799386839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Steph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13.7.2016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