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Фатме ахмедова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+359894239617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Зейнеп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