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Israfil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Medaffar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27/04/2006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+4407572038947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80 Countesswells Road, Aberdeen, UK Aberdeen, UK ab157yl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ab157yl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israfilmedaffar@outlook.fr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Mokhtar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+447763893621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