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Luh Gede Laksmi Rahayu Handayani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01/01/1995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Waturenggong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+6281318051061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luhgedelaksmo01@gmail.com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