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Ивайло Шаламандов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Карина Шаламандова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ИВЕТ ИВАНОВА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23.1.2020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