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571679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01.03.2026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Zuzia Strzała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Marta Strzała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CAŁY ROK!!!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