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Guillem Torres Roig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