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Frank Angermann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15.07.1983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Ostpreussenstrasse 3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frankangermann@web.de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+4915159830944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Franz</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Angermann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22.09.2021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29.12.2025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