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nadya titovec</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