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Danica Barbey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02.07.1988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dbarbey@web.de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+4917660458962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Barbey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22.08.2019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