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Bognacki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+48661352616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29.07.1989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Antos Bognacki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